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6EA8D" w14:textId="2CE1531B" w:rsidR="4BC22D6C" w:rsidRDefault="4BC22D6C" w:rsidP="02954E79">
      <w:pPr>
        <w:rPr>
          <w:b/>
          <w:bCs/>
          <w:color w:val="E97132" w:themeColor="accent2"/>
          <w:sz w:val="28"/>
          <w:szCs w:val="28"/>
        </w:rPr>
      </w:pPr>
      <w:r w:rsidRPr="02954E79">
        <w:rPr>
          <w:b/>
          <w:bCs/>
          <w:color w:val="E97132" w:themeColor="accent2"/>
          <w:sz w:val="28"/>
          <w:szCs w:val="28"/>
        </w:rPr>
        <w:t>Det første valgkampmøtet i lokallaget</w:t>
      </w:r>
    </w:p>
    <w:p w14:paraId="2A7C8EC9" w14:textId="077E8B91" w:rsidR="00244C3C" w:rsidRPr="00244C3C" w:rsidRDefault="00244C3C" w:rsidP="00244C3C">
      <w:pPr>
        <w:rPr>
          <w:b/>
          <w:bCs/>
        </w:rPr>
      </w:pPr>
      <w:r w:rsidRPr="00244C3C">
        <w:rPr>
          <w:b/>
          <w:bCs/>
        </w:rPr>
        <w:t>Oppstart av påvirkningsarbeid mot valget 2027</w:t>
      </w:r>
    </w:p>
    <w:p w14:paraId="6C393BE5" w14:textId="77777777" w:rsidR="00244C3C" w:rsidRPr="00244C3C" w:rsidRDefault="00244C3C" w:rsidP="00244C3C">
      <w:pPr>
        <w:rPr>
          <w:b/>
          <w:bCs/>
        </w:rPr>
      </w:pPr>
      <w:r w:rsidRPr="00244C3C">
        <w:rPr>
          <w:b/>
          <w:bCs/>
        </w:rPr>
        <w:t>Formål med møtet</w:t>
      </w:r>
    </w:p>
    <w:p w14:paraId="6ABBA9D7" w14:textId="70EDCF07" w:rsidR="00244C3C" w:rsidRPr="00244C3C" w:rsidRDefault="00244C3C" w:rsidP="00244C3C">
      <w:pPr>
        <w:numPr>
          <w:ilvl w:val="0"/>
          <w:numId w:val="1"/>
        </w:numPr>
      </w:pPr>
      <w:r w:rsidRPr="00244C3C">
        <w:t xml:space="preserve">Skape felles forståelse av hva dere skal </w:t>
      </w:r>
      <w:r>
        <w:t xml:space="preserve">oppnå, og snevre inn fokus litt. Framtiden i våre henders visjon om en rettferdig verden der vi tar vare på mennesker, naturen og klimaet er vanskelig å jobbe ut fra. Velger dere derimot noen konkrete saker er det lettere å prioritere den tiden dere har til rådighet. </w:t>
      </w:r>
    </w:p>
    <w:p w14:paraId="3C6F7B71" w14:textId="3417F356" w:rsidR="00244C3C" w:rsidRPr="00244C3C" w:rsidRDefault="00244C3C" w:rsidP="00244C3C">
      <w:pPr>
        <w:numPr>
          <w:ilvl w:val="0"/>
          <w:numId w:val="1"/>
        </w:numPr>
      </w:pPr>
      <w:r w:rsidRPr="00244C3C">
        <w:t>Velge 2–3 prioriterte saker</w:t>
      </w:r>
      <w:r>
        <w:t xml:space="preserve">. De må være konkrete, og mulige å oppnå lokalpolitisk. </w:t>
      </w:r>
    </w:p>
    <w:p w14:paraId="1BDF6BD4" w14:textId="1A28F71B" w:rsidR="00244C3C" w:rsidRPr="00244C3C" w:rsidRDefault="00244C3C" w:rsidP="00244C3C">
      <w:pPr>
        <w:numPr>
          <w:ilvl w:val="0"/>
          <w:numId w:val="1"/>
        </w:numPr>
      </w:pPr>
      <w:r w:rsidRPr="00244C3C">
        <w:t>Fordele ansvar</w:t>
      </w:r>
      <w:r>
        <w:t>.</w:t>
      </w:r>
    </w:p>
    <w:p w14:paraId="65386C52" w14:textId="309C7BEF" w:rsidR="00244C3C" w:rsidRPr="00244C3C" w:rsidRDefault="00244C3C" w:rsidP="00244C3C">
      <w:pPr>
        <w:numPr>
          <w:ilvl w:val="0"/>
          <w:numId w:val="1"/>
        </w:numPr>
      </w:pPr>
      <w:r w:rsidRPr="00244C3C">
        <w:t>Avtale neste steg</w:t>
      </w:r>
      <w:r>
        <w:t>.</w:t>
      </w:r>
    </w:p>
    <w:p w14:paraId="6E5A796D" w14:textId="77777777" w:rsidR="00244C3C" w:rsidRPr="00244C3C" w:rsidRDefault="00244C3C" w:rsidP="00244C3C">
      <w:pPr>
        <w:rPr>
          <w:b/>
          <w:bCs/>
        </w:rPr>
      </w:pPr>
      <w:r w:rsidRPr="00244C3C">
        <w:rPr>
          <w:b/>
          <w:bCs/>
        </w:rPr>
        <w:t>Forslag til agenda</w:t>
      </w:r>
    </w:p>
    <w:p w14:paraId="1FF14F26" w14:textId="77777777" w:rsidR="00244C3C" w:rsidRPr="00244C3C" w:rsidRDefault="00244C3C" w:rsidP="00244C3C">
      <w:pPr>
        <w:rPr>
          <w:b/>
          <w:bCs/>
        </w:rPr>
      </w:pPr>
      <w:r w:rsidRPr="00244C3C">
        <w:rPr>
          <w:b/>
          <w:bCs/>
        </w:rPr>
        <w:t>1. Innledning (10 min)</w:t>
      </w:r>
    </w:p>
    <w:p w14:paraId="077624B9" w14:textId="77777777" w:rsidR="00244C3C" w:rsidRPr="00244C3C" w:rsidRDefault="00244C3C" w:rsidP="00244C3C">
      <w:r w:rsidRPr="00244C3C">
        <w:t>Kort om målet: påvirke partiprogrammene våren 2026</w:t>
      </w:r>
      <w:r w:rsidRPr="00244C3C">
        <w:br/>
        <w:t>Kort gjennomgang av strategien</w:t>
      </w:r>
    </w:p>
    <w:p w14:paraId="5A6B7E5C" w14:textId="77777777" w:rsidR="00244C3C" w:rsidRPr="00244C3C" w:rsidRDefault="00244C3C" w:rsidP="00244C3C">
      <w:r w:rsidRPr="00244C3C">
        <w:t>Spørsmål:</w:t>
      </w:r>
      <w:r w:rsidRPr="00244C3C">
        <w:br/>
        <w:t>Hva ønsker vi å få til lokalt frem mot 2027?</w:t>
      </w:r>
    </w:p>
    <w:p w14:paraId="68DB6F41" w14:textId="77777777" w:rsidR="00244C3C" w:rsidRPr="00244C3C" w:rsidRDefault="00244C3C" w:rsidP="00244C3C">
      <w:pPr>
        <w:rPr>
          <w:b/>
          <w:bCs/>
        </w:rPr>
      </w:pPr>
      <w:r w:rsidRPr="00244C3C">
        <w:rPr>
          <w:b/>
          <w:bCs/>
        </w:rPr>
        <w:t>2. Hva er viktigst lokalt? (30 min)</w:t>
      </w:r>
    </w:p>
    <w:p w14:paraId="4547F6AA" w14:textId="77777777" w:rsidR="00244C3C" w:rsidRPr="00244C3C" w:rsidRDefault="00244C3C" w:rsidP="00244C3C">
      <w:r w:rsidRPr="00244C3C">
        <w:t>Diskusjon i plenum eller grupper.</w:t>
      </w:r>
    </w:p>
    <w:p w14:paraId="0C92554D" w14:textId="77777777" w:rsidR="00244C3C" w:rsidRDefault="00244C3C" w:rsidP="00244C3C">
      <w:pPr>
        <w:spacing w:after="0"/>
      </w:pPr>
      <w:r w:rsidRPr="00244C3C">
        <w:t>Spørsmål:</w:t>
      </w:r>
      <w:r w:rsidRPr="00244C3C">
        <w:br/>
        <w:t>Hvilke klima- og miljøutfordringer er viktigst i vår kommune/fylke?</w:t>
      </w:r>
    </w:p>
    <w:p w14:paraId="74CEC0BB" w14:textId="11171A40" w:rsidR="00244C3C" w:rsidRDefault="00244C3C" w:rsidP="00244C3C">
      <w:pPr>
        <w:spacing w:after="0"/>
      </w:pPr>
      <w:r>
        <w:t xml:space="preserve">Er det noen mindre umiddelbare saker som kan gi resultat på sikt, eks gjennom å flytte makt? Eks folkepaneler, regulering av reklame/spons osv. </w:t>
      </w:r>
      <w:r w:rsidRPr="00244C3C">
        <w:br/>
        <w:t>Hva er realistisk å få gjennomslag for?</w:t>
      </w:r>
    </w:p>
    <w:p w14:paraId="75E41EC1" w14:textId="77777777" w:rsidR="00244C3C" w:rsidRPr="00244C3C" w:rsidRDefault="00244C3C" w:rsidP="00244C3C">
      <w:pPr>
        <w:spacing w:after="0"/>
      </w:pPr>
    </w:p>
    <w:p w14:paraId="3AC4B221" w14:textId="77777777" w:rsidR="00244C3C" w:rsidRPr="00244C3C" w:rsidRDefault="00244C3C" w:rsidP="00244C3C">
      <w:r w:rsidRPr="00244C3C">
        <w:t>Velg til slutt:</w:t>
      </w:r>
      <w:r w:rsidRPr="00244C3C">
        <w:br/>
        <w:t>2–3 hovedsaker dere vil jobbe med</w:t>
      </w:r>
    </w:p>
    <w:p w14:paraId="26F280EB" w14:textId="77777777" w:rsidR="00244C3C" w:rsidRPr="00244C3C" w:rsidRDefault="00244C3C" w:rsidP="00244C3C">
      <w:pPr>
        <w:rPr>
          <w:b/>
          <w:bCs/>
        </w:rPr>
      </w:pPr>
      <w:r w:rsidRPr="00244C3C">
        <w:rPr>
          <w:b/>
          <w:bCs/>
        </w:rPr>
        <w:t>3. Hvem må vi påvirke? (20 min)</w:t>
      </w:r>
    </w:p>
    <w:p w14:paraId="2278C763" w14:textId="09D2193D" w:rsidR="00244C3C" w:rsidRDefault="00244C3C" w:rsidP="00244C3C">
      <w:pPr>
        <w:spacing w:after="0"/>
      </w:pPr>
      <w:r w:rsidRPr="00244C3C">
        <w:t>Hvilke partier er viktigst lokalt?</w:t>
      </w:r>
      <w:r w:rsidRPr="00244C3C">
        <w:br/>
        <w:t>Hvem sitter i kommunestyret/fylkestinget?</w:t>
      </w:r>
      <w:r w:rsidRPr="00244C3C">
        <w:br/>
        <w:t>Hvem sitter i programkomiteene?</w:t>
      </w:r>
    </w:p>
    <w:p w14:paraId="62EFA9CD" w14:textId="64409165" w:rsidR="00244C3C" w:rsidRDefault="00244C3C" w:rsidP="00244C3C">
      <w:pPr>
        <w:spacing w:after="0"/>
      </w:pPr>
      <w:r>
        <w:t>Hvilke sannsynlige konstellasjoner kan vi få etter valget?</w:t>
      </w:r>
    </w:p>
    <w:p w14:paraId="2C89970C" w14:textId="77777777" w:rsidR="00244C3C" w:rsidRPr="00244C3C" w:rsidRDefault="00244C3C" w:rsidP="00244C3C">
      <w:pPr>
        <w:spacing w:after="0"/>
      </w:pPr>
    </w:p>
    <w:p w14:paraId="3911CC25" w14:textId="77777777" w:rsidR="00244C3C" w:rsidRDefault="00244C3C" w:rsidP="00244C3C">
      <w:pPr>
        <w:spacing w:after="0"/>
      </w:pPr>
      <w:r w:rsidRPr="00244C3C">
        <w:lastRenderedPageBreak/>
        <w:t>Lag en enkel liste:</w:t>
      </w:r>
      <w:r w:rsidRPr="00244C3C">
        <w:br/>
        <w:t>Partier</w:t>
      </w:r>
      <w:r w:rsidRPr="00244C3C">
        <w:br/>
        <w:t>Nøkkelpersoner</w:t>
      </w:r>
    </w:p>
    <w:p w14:paraId="4C8B4CE1" w14:textId="6E20854E" w:rsidR="00244C3C" w:rsidRDefault="00244C3C" w:rsidP="00244C3C">
      <w:pPr>
        <w:spacing w:after="0"/>
      </w:pPr>
      <w:r>
        <w:t>Ulike innganger på sakene hos de forskjellige partiene (en ren miljø- og klimatilnærming funker hos SV og MDG</w:t>
      </w:r>
    </w:p>
    <w:p w14:paraId="0878DF2B" w14:textId="77777777" w:rsidR="00244C3C" w:rsidRPr="00244C3C" w:rsidRDefault="00244C3C" w:rsidP="00244C3C">
      <w:pPr>
        <w:spacing w:after="0"/>
      </w:pPr>
    </w:p>
    <w:p w14:paraId="7AD186BF" w14:textId="77777777" w:rsidR="00244C3C" w:rsidRPr="00244C3C" w:rsidRDefault="00244C3C" w:rsidP="00244C3C">
      <w:pPr>
        <w:rPr>
          <w:b/>
          <w:bCs/>
        </w:rPr>
      </w:pPr>
      <w:r w:rsidRPr="00244C3C">
        <w:rPr>
          <w:b/>
          <w:bCs/>
        </w:rPr>
        <w:t>4. Hva må vi gjøre først? (20 min)</w:t>
      </w:r>
    </w:p>
    <w:p w14:paraId="532B4F63" w14:textId="77777777" w:rsidR="00244C3C" w:rsidRPr="00244C3C" w:rsidRDefault="00244C3C" w:rsidP="00244C3C">
      <w:proofErr w:type="gramStart"/>
      <w:r w:rsidRPr="00244C3C">
        <w:t>Fokus</w:t>
      </w:r>
      <w:proofErr w:type="gramEnd"/>
      <w:r w:rsidRPr="00244C3C">
        <w:t xml:space="preserve"> på våren 2026.</w:t>
      </w:r>
    </w:p>
    <w:p w14:paraId="3F916880" w14:textId="05A148CD" w:rsidR="00244C3C" w:rsidRPr="00244C3C" w:rsidRDefault="00244C3C" w:rsidP="00244C3C">
      <w:r w:rsidRPr="00244C3C">
        <w:t>Diskuter:</w:t>
      </w:r>
      <w:r w:rsidRPr="00244C3C">
        <w:br/>
        <w:t>Hvem skal vi kontakte først?</w:t>
      </w:r>
      <w:r w:rsidR="005A121B">
        <w:t xml:space="preserve"> Her er det flere vurderinger å ta utover hvem som har mest innflytelse. Kan det være lurt å få en myk start med noen som allerede er enige med dere? Har dere begrenset med tid og må prioritere hvem som er mest relevante å snakke med? </w:t>
      </w:r>
      <w:r w:rsidRPr="00244C3C">
        <w:br/>
        <w:t>Hvordan får vi møte med dem?</w:t>
      </w:r>
      <w:r w:rsidRPr="00244C3C">
        <w:br/>
        <w:t>Når må vi sende innspill?</w:t>
      </w:r>
    </w:p>
    <w:p w14:paraId="4862C0AE" w14:textId="77777777" w:rsidR="00244C3C" w:rsidRPr="00244C3C" w:rsidRDefault="00244C3C" w:rsidP="00244C3C">
      <w:r w:rsidRPr="00244C3C">
        <w:t>Velg 2–3 konkrete handlinger</w:t>
      </w:r>
    </w:p>
    <w:p w14:paraId="0F86A64F" w14:textId="77777777" w:rsidR="00244C3C" w:rsidRPr="00244C3C" w:rsidRDefault="00244C3C" w:rsidP="00244C3C">
      <w:pPr>
        <w:rPr>
          <w:b/>
          <w:bCs/>
        </w:rPr>
      </w:pPr>
      <w:r w:rsidRPr="00244C3C">
        <w:rPr>
          <w:b/>
          <w:bCs/>
        </w:rPr>
        <w:t>5. Fordeling av ansvar (15 min)</w:t>
      </w:r>
    </w:p>
    <w:p w14:paraId="3BA6E909" w14:textId="77777777" w:rsidR="00244C3C" w:rsidRPr="00244C3C" w:rsidRDefault="00244C3C" w:rsidP="00244C3C">
      <w:r w:rsidRPr="00244C3C">
        <w:t>Avklar hvem som gjør hva:</w:t>
      </w:r>
    </w:p>
    <w:p w14:paraId="0D46CAED" w14:textId="77777777" w:rsidR="00244C3C" w:rsidRPr="00244C3C" w:rsidRDefault="00244C3C" w:rsidP="00244C3C">
      <w:r w:rsidRPr="00244C3C">
        <w:t>Politisk ansvarlig</w:t>
      </w:r>
      <w:r w:rsidRPr="00244C3C">
        <w:br/>
        <w:t>Kontakt med politikere</w:t>
      </w:r>
      <w:r w:rsidRPr="00244C3C">
        <w:br/>
        <w:t>Media/kommunikasjon</w:t>
      </w:r>
      <w:r w:rsidRPr="00244C3C">
        <w:br/>
        <w:t>Arrangement</w:t>
      </w:r>
    </w:p>
    <w:p w14:paraId="6FE3929A" w14:textId="77777777" w:rsidR="00244C3C" w:rsidRPr="00244C3C" w:rsidRDefault="00244C3C" w:rsidP="00244C3C">
      <w:pPr>
        <w:rPr>
          <w:b/>
          <w:bCs/>
        </w:rPr>
      </w:pPr>
      <w:r w:rsidRPr="00244C3C">
        <w:rPr>
          <w:b/>
          <w:bCs/>
        </w:rPr>
        <w:t>6. Neste steg (10 min)</w:t>
      </w:r>
    </w:p>
    <w:p w14:paraId="087C1A1B" w14:textId="77777777" w:rsidR="00244C3C" w:rsidRPr="00244C3C" w:rsidRDefault="00244C3C" w:rsidP="00244C3C">
      <w:r w:rsidRPr="00244C3C">
        <w:t>Avtal konkret:</w:t>
      </w:r>
      <w:r w:rsidRPr="00244C3C">
        <w:br/>
        <w:t>Hva skal gjøres de neste 2–3 ukene</w:t>
      </w:r>
      <w:r w:rsidRPr="00244C3C">
        <w:br/>
        <w:t>Når dere møtes igjen</w:t>
      </w:r>
    </w:p>
    <w:p w14:paraId="1C02308A" w14:textId="77777777" w:rsidR="00244C3C" w:rsidRPr="00244C3C" w:rsidRDefault="00244C3C" w:rsidP="00244C3C">
      <w:pPr>
        <w:rPr>
          <w:b/>
          <w:bCs/>
        </w:rPr>
      </w:pPr>
      <w:r w:rsidRPr="00244C3C">
        <w:rPr>
          <w:b/>
          <w:bCs/>
        </w:rPr>
        <w:t>Etter møtet</w:t>
      </w:r>
    </w:p>
    <w:p w14:paraId="1B0CD07D" w14:textId="77777777" w:rsidR="00244C3C" w:rsidRPr="00244C3C" w:rsidRDefault="00244C3C" w:rsidP="00244C3C">
      <w:r w:rsidRPr="00244C3C">
        <w:t>Skriv en kort oppsummering</w:t>
      </w:r>
      <w:r w:rsidRPr="00244C3C">
        <w:br/>
        <w:t>Send ut hvem gjør hva</w:t>
      </w:r>
      <w:r w:rsidRPr="00244C3C">
        <w:br/>
        <w:t>Følg opp raskt</w:t>
      </w:r>
    </w:p>
    <w:p w14:paraId="55A70148" w14:textId="77777777" w:rsidR="002361D3" w:rsidRDefault="002361D3"/>
    <w:sectPr w:rsidR="00236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C555D"/>
    <w:multiLevelType w:val="multilevel"/>
    <w:tmpl w:val="14D8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4340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C3C"/>
    <w:rsid w:val="002361D3"/>
    <w:rsid w:val="00244C3C"/>
    <w:rsid w:val="00433309"/>
    <w:rsid w:val="005A121B"/>
    <w:rsid w:val="009F1470"/>
    <w:rsid w:val="00DC1677"/>
    <w:rsid w:val="00E114E1"/>
    <w:rsid w:val="02954E79"/>
    <w:rsid w:val="4BC2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54733"/>
  <w15:chartTrackingRefBased/>
  <w15:docId w15:val="{502F565C-FC3E-4C60-80DD-D76E66B0A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44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44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44C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44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44C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44C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44C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44C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44C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44C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44C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44C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44C3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44C3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44C3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44C3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44C3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44C3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44C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44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44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44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44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44C3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44C3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44C3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44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44C3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44C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18F2478D70134A92C32C7FED458A08" ma:contentTypeVersion="25" ma:contentTypeDescription="Opprett et nytt dokument." ma:contentTypeScope="" ma:versionID="bbaf0d28b74dbdf27204c836970031df">
  <xsd:schema xmlns:xsd="http://www.w3.org/2001/XMLSchema" xmlns:xs="http://www.w3.org/2001/XMLSchema" xmlns:p="http://schemas.microsoft.com/office/2006/metadata/properties" xmlns:ns2="ce99fe37-76b6-451c-8c42-6f7dc8ff69ed" xmlns:ns3="9285c08f-41d2-4111-85a2-c6284c676538" targetNamespace="http://schemas.microsoft.com/office/2006/metadata/properties" ma:root="true" ma:fieldsID="5640ea4520ae842c0726859ed9ddab58" ns2:_="" ns3:_="">
    <xsd:import namespace="ce99fe37-76b6-451c-8c42-6f7dc8ff69ed"/>
    <xsd:import namespace="9285c08f-41d2-4111-85a2-c6284c676538"/>
    <xsd:element name="properties">
      <xsd:complexType>
        <xsd:sequence>
          <xsd:element name="documentManagement">
            <xsd:complexType>
              <xsd:all>
                <xsd:element ref="ns2:Filbanken" minOccurs="0"/>
                <xsd:element ref="ns2:Lenk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Filbode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mc84bbce10d34e789b035cc9eb28063e" minOccurs="0"/>
                <xsd:element ref="ns2:Fotograf" minOccurs="0"/>
                <xsd:element ref="ns2:Lisens" minOccurs="0"/>
                <xsd:element ref="ns2:Samtykkeskjema_x002d_" minOccurs="0"/>
                <xsd:element ref="ns2:Priorit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9fe37-76b6-451c-8c42-6f7dc8ff69ed" elementFormDefault="qualified">
    <xsd:import namespace="http://schemas.microsoft.com/office/2006/documentManagement/types"/>
    <xsd:import namespace="http://schemas.microsoft.com/office/infopath/2007/PartnerControls"/>
    <xsd:element name="Filbanken" ma:index="8" nillable="true" ma:displayName="Filbanken" ma:format="Dropdown" ma:internalName="Filbanken">
      <xsd:simpleType>
        <xsd:restriction base="dms:Choice">
          <xsd:enumeration value="Styringsdokumenter og planer"/>
          <xsd:enumeration value="Økonomi"/>
          <xsd:enumeration value="Økonomi/budsjett"/>
          <xsd:enumeration value="Økonomi/skyggeregnskap"/>
          <xsd:enumeration value="Rekruttering"/>
          <xsd:enumeration value="Rekruttering/utlysningstekst"/>
          <xsd:enumeration value="Rekruttering/intervjuguider"/>
          <xsd:enumeration value="Referat"/>
          <xsd:enumeration value="Referat/Møter med eksterne"/>
          <xsd:enumeration value="Referat/Avdelingsmøter"/>
          <xsd:enumeration value="Lokallagsarbeid"/>
          <xsd:enumeration value="Lokallagsarbeid/Samlinger med lokallag"/>
          <xsd:enumeration value="Lok.../Sam.../Lokallagsledersamling"/>
          <xsd:enumeration value="Lok.../Sam.../Lokallagsledertrening"/>
          <xsd:enumeration value="Lok.../Sam.../Lokallagssamlinger"/>
          <xsd:enumeration value="Lok.../Sam.../Regionsamlinger"/>
          <xsd:enumeration value="Lokallagsarbeid/LNU"/>
          <xsd:enumeration value="Filboden"/>
        </xsd:restriction>
      </xsd:simpleType>
    </xsd:element>
    <xsd:element name="Lenker" ma:index="9" nillable="true" ma:displayName="Interne lenker" ma:description="For viktige dokumenter som inneholder lenker til andre dokumenter og som gjerne ønskes oppdatert, merk &quot;ja&quot;." ma:format="Dropdown" ma:internalName="Lenker">
      <xsd:simpleType>
        <xsd:restriction base="dms:Choice">
          <xsd:enumeration value="ja"/>
          <xsd:enumeration value="nei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lboden" ma:index="13" nillable="true" ma:displayName="Filboden" ma:format="Dropdown" ma:internalName="Filboden">
      <xsd:simpleType>
        <xsd:restriction base="dms:Choice">
          <xsd:enumeration value="Styringsdokument"/>
          <xsd:enumeration value="Økonomi"/>
          <xsd:enumeration value="Prosjektarbeid"/>
          <xsd:enumeration value="Lokallagsarbeid"/>
          <xsd:enumeration value="Regionkontor Trøndelag"/>
          <xsd:enumeration value="Regionkontor Innlandet"/>
          <xsd:enumeration value="Regionkontor Nord-Norge"/>
          <xsd:enumeration value="Oslo-teamet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f9c565ea-c766-4ce0-9491-918e50597f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c84bbce10d34e789b035cc9eb28063e" ma:index="25" nillable="true" ma:taxonomy="true" ma:internalName="mc84bbce10d34e789b035cc9eb28063e" ma:taxonomyFieldName="Omstrukturering" ma:displayName="Flyttes til" ma:default="" ma:fieldId="{6c84bbce-10d3-4e78-9b03-5cc9eb28063e}" ma:sspId="f9c565ea-c766-4ce0-9491-918e50597f70" ma:termSetId="7eb0e5de-99f4-496a-a7cb-72956755ab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otograf" ma:index="26" nillable="true" ma:displayName="Fotograf" ma:format="Dropdown" ma:internalName="Fotograf">
      <xsd:simpleType>
        <xsd:restriction base="dms:Text">
          <xsd:maxLength value="255"/>
        </xsd:restriction>
      </xsd:simpleType>
    </xsd:element>
    <xsd:element name="Lisens" ma:index="27" nillable="true" ma:displayName="Lisens" ma:format="Dropdown" ma:internalName="Lisens">
      <xsd:simpleType>
        <xsd:restriction base="dms:Text">
          <xsd:maxLength value="255"/>
        </xsd:restriction>
      </xsd:simpleType>
    </xsd:element>
    <xsd:element name="Samtykkeskjema_x002d_" ma:index="28" nillable="true" ma:displayName="Samtykkeskjema" ma:format="Dropdown" ma:internalName="Samtykkeskjema_x002d_">
      <xsd:simpleType>
        <xsd:restriction base="dms:Choice">
          <xsd:enumeration value="Ja"/>
          <xsd:enumeration value="Nei"/>
          <xsd:enumeration value="Valg 3"/>
        </xsd:restriction>
      </xsd:simpleType>
    </xsd:element>
    <xsd:element name="Prioritet" ma:index="29" nillable="true" ma:displayName="Prioritet" ma:format="Dropdown" ma:internalName="Prioritet">
      <xsd:simpleType>
        <xsd:restriction base="dms:Choice">
          <xsd:enumeration value="3-Høy"/>
          <xsd:enumeration value="2-Middels"/>
          <xsd:enumeration value="1-Lav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5c08f-41d2-4111-85a2-c6284c67653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865a7f1-84bd-4e34-b717-9565effdba6e}" ma:internalName="TaxCatchAll" ma:showField="CatchAllData" ma:web="9285c08f-41d2-4111-85a2-c6284c6765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banken xmlns="ce99fe37-76b6-451c-8c42-6f7dc8ff69ed" xsi:nil="true"/>
    <TaxCatchAll xmlns="9285c08f-41d2-4111-85a2-c6284c676538" xsi:nil="true"/>
    <Lisens xmlns="ce99fe37-76b6-451c-8c42-6f7dc8ff69ed" xsi:nil="true"/>
    <Samtykkeskjema_x002d_ xmlns="ce99fe37-76b6-451c-8c42-6f7dc8ff69ed" xsi:nil="true"/>
    <Filboden xmlns="ce99fe37-76b6-451c-8c42-6f7dc8ff69ed" xsi:nil="true"/>
    <Lenker xmlns="ce99fe37-76b6-451c-8c42-6f7dc8ff69ed" xsi:nil="true"/>
    <lcf76f155ced4ddcb4097134ff3c332f xmlns="ce99fe37-76b6-451c-8c42-6f7dc8ff69ed">
      <Terms xmlns="http://schemas.microsoft.com/office/infopath/2007/PartnerControls"/>
    </lcf76f155ced4ddcb4097134ff3c332f>
    <Fotograf xmlns="ce99fe37-76b6-451c-8c42-6f7dc8ff69ed" xsi:nil="true"/>
    <mc84bbce10d34e789b035cc9eb28063e xmlns="ce99fe37-76b6-451c-8c42-6f7dc8ff69ed">
      <Terms xmlns="http://schemas.microsoft.com/office/infopath/2007/PartnerControls"/>
    </mc84bbce10d34e789b035cc9eb28063e>
    <Prioritet xmlns="ce99fe37-76b6-451c-8c42-6f7dc8ff69e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325780-F682-4EBA-838C-C02819EFD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9fe37-76b6-451c-8c42-6f7dc8ff69ed"/>
    <ds:schemaRef ds:uri="9285c08f-41d2-4111-85a2-c6284c676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773D13-5FB2-49D9-8A59-3CA658B60C5E}">
  <ds:schemaRefs>
    <ds:schemaRef ds:uri="http://schemas.microsoft.com/office/2006/metadata/properties"/>
    <ds:schemaRef ds:uri="http://schemas.microsoft.com/office/infopath/2007/PartnerControls"/>
    <ds:schemaRef ds:uri="ce99fe37-76b6-451c-8c42-6f7dc8ff69ed"/>
    <ds:schemaRef ds:uri="9285c08f-41d2-4111-85a2-c6284c676538"/>
  </ds:schemaRefs>
</ds:datastoreItem>
</file>

<file path=customXml/itemProps3.xml><?xml version="1.0" encoding="utf-8"?>
<ds:datastoreItem xmlns:ds="http://schemas.openxmlformats.org/officeDocument/2006/customXml" ds:itemID="{1C87A709-817C-4E0F-A295-6DD80BFDFD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Torje Hausvik Olsen</dc:creator>
  <cp:keywords/>
  <dc:description/>
  <cp:lastModifiedBy>Lotte Shephard</cp:lastModifiedBy>
  <cp:revision>2</cp:revision>
  <dcterms:created xsi:type="dcterms:W3CDTF">2026-05-06T10:09:00Z</dcterms:created>
  <dcterms:modified xsi:type="dcterms:W3CDTF">2026-05-06T10:09:00Z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0x0101003218F2478D70134A92C32C7FED458A08</vt:lpwstr>
  </property>
  <property fmtid="{D5CDD505-2E9C-101B-9397-08002B2CF9AE}" pid="3" name="Omstrukturering">
    <vt:lpwstr/>
  </property>
  <property fmtid="{D5CDD505-2E9C-101B-9397-08002B2CF9AE}" pid="4" name="MediaServiceImageTags">
    <vt:lpwstr/>
  </property>
</Properties>
</file>