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5FAE" w14:textId="021976E6" w:rsidR="7ECDB1B1" w:rsidRDefault="04365544" w:rsidP="3653E871">
      <w:pPr>
        <w:rPr>
          <w:b/>
          <w:bCs/>
        </w:rPr>
      </w:pPr>
      <w:r w:rsidRPr="23F5D9D1">
        <w:rPr>
          <w:b/>
          <w:bCs/>
        </w:rPr>
        <w:t>TEMA i strategien</w:t>
      </w:r>
      <w:r w:rsidR="009E3677" w:rsidRPr="23F5D9D1">
        <w:rPr>
          <w:b/>
          <w:bCs/>
        </w:rPr>
        <w:t xml:space="preserve"> </w:t>
      </w:r>
      <w:r w:rsidR="00EB158E" w:rsidRPr="23F5D9D1">
        <w:rPr>
          <w:b/>
          <w:bCs/>
        </w:rPr>
        <w:t>–</w:t>
      </w:r>
      <w:r w:rsidR="009E3677" w:rsidRPr="23F5D9D1">
        <w:rPr>
          <w:b/>
          <w:bCs/>
        </w:rPr>
        <w:t xml:space="preserve"> diskusjonsnotat</w:t>
      </w:r>
      <w:r w:rsidR="00EB158E" w:rsidRPr="23F5D9D1">
        <w:rPr>
          <w:b/>
          <w:bCs/>
        </w:rPr>
        <w:t xml:space="preserve"> til </w:t>
      </w:r>
      <w:r w:rsidR="5AB135F5" w:rsidRPr="23F5D9D1">
        <w:rPr>
          <w:b/>
          <w:bCs/>
        </w:rPr>
        <w:t>organisasjonen</w:t>
      </w:r>
    </w:p>
    <w:p w14:paraId="24143BC8" w14:textId="4B36B2E1" w:rsidR="00105CBD" w:rsidRPr="00F4733B" w:rsidRDefault="00F4733B" w:rsidP="3653E871">
      <w:r>
        <w:t>Mai-juni 2026</w:t>
      </w:r>
    </w:p>
    <w:p w14:paraId="53D6E4F7" w14:textId="0557E890" w:rsidR="005425C7" w:rsidRDefault="00E23D74" w:rsidP="00E23D74">
      <w:pPr>
        <w:spacing w:after="0" w:line="276" w:lineRule="auto"/>
        <w:rPr>
          <w:rFonts w:ascii="Aptos" w:eastAsia="Aptos" w:hAnsi="Aptos" w:cs="Aptos"/>
        </w:rPr>
      </w:pPr>
      <w:commentRangeStart w:id="0"/>
      <w:r w:rsidRPr="3653E871">
        <w:rPr>
          <w:rFonts w:ascii="Aptos" w:eastAsia="Aptos" w:hAnsi="Aptos" w:cs="Aptos"/>
        </w:rPr>
        <w:t>Hvi</w:t>
      </w:r>
      <w:commentRangeEnd w:id="0"/>
      <w:r w:rsidRPr="3653E871">
        <w:rPr>
          <w:rStyle w:val="CommentReference"/>
          <w:rFonts w:ascii="Aptos" w:eastAsia="Aptos" w:hAnsi="Aptos" w:cs="Aptos"/>
          <w:sz w:val="24"/>
          <w:szCs w:val="24"/>
        </w:rPr>
        <w:commentReference w:id="0"/>
      </w:r>
      <w:r w:rsidRPr="3653E871">
        <w:rPr>
          <w:rFonts w:ascii="Aptos" w:eastAsia="Aptos" w:hAnsi="Aptos" w:cs="Aptos"/>
        </w:rPr>
        <w:t xml:space="preserve">lke temaer skal vi jobbe med i neste periode, og hvorfor akkurat dem? </w:t>
      </w:r>
      <w:r w:rsidR="003F571A">
        <w:rPr>
          <w:rFonts w:ascii="Aptos" w:eastAsia="Aptos" w:hAnsi="Aptos" w:cs="Aptos"/>
        </w:rPr>
        <w:t xml:space="preserve">Skal vi vedta </w:t>
      </w:r>
      <w:r w:rsidR="00082011">
        <w:rPr>
          <w:rFonts w:ascii="Aptos" w:eastAsia="Aptos" w:hAnsi="Aptos" w:cs="Aptos"/>
        </w:rPr>
        <w:t xml:space="preserve">noen temaer som vi jobber med gjennom hele strategiperioden? </w:t>
      </w:r>
      <w:r w:rsidRPr="3653E871">
        <w:rPr>
          <w:rFonts w:ascii="Aptos" w:eastAsia="Aptos" w:hAnsi="Aptos" w:cs="Aptos"/>
        </w:rPr>
        <w:t xml:space="preserve">Målet må være at vi ikke starter den diskusjonen på nytt hver gang det dukker opp en ny finansieringsmulighet, eller på hvert landsmøte. </w:t>
      </w:r>
      <w:r w:rsidR="00B2174D">
        <w:rPr>
          <w:rFonts w:ascii="Aptos" w:eastAsia="Aptos" w:hAnsi="Aptos" w:cs="Aptos"/>
        </w:rPr>
        <w:t xml:space="preserve">Begreper som «sak» og «tema» går litt om hverandre, og </w:t>
      </w:r>
      <w:r w:rsidR="008D285A">
        <w:rPr>
          <w:rFonts w:ascii="Aptos" w:eastAsia="Aptos" w:hAnsi="Aptos" w:cs="Aptos"/>
        </w:rPr>
        <w:t>det som listes opp befinner seg på flere ulike nivåer</w:t>
      </w:r>
      <w:r w:rsidR="009E3677">
        <w:rPr>
          <w:rFonts w:ascii="Aptos" w:eastAsia="Aptos" w:hAnsi="Aptos" w:cs="Aptos"/>
        </w:rPr>
        <w:t xml:space="preserve">, så vi har behov for å rydde litt i begrepsbruken. </w:t>
      </w:r>
    </w:p>
    <w:p w14:paraId="0D26472A" w14:textId="77777777" w:rsidR="005425C7" w:rsidRDefault="005425C7" w:rsidP="00E23D74">
      <w:pPr>
        <w:spacing w:after="0" w:line="276" w:lineRule="auto"/>
        <w:rPr>
          <w:rFonts w:ascii="Aptos" w:eastAsia="Aptos" w:hAnsi="Aptos" w:cs="Aptos"/>
        </w:rPr>
      </w:pPr>
    </w:p>
    <w:p w14:paraId="2BF5B2AE" w14:textId="77777777" w:rsidR="00E23D74" w:rsidRDefault="00E23D74" w:rsidP="00E23D74">
      <w:r>
        <w:t xml:space="preserve">I </w:t>
      </w:r>
      <w:r w:rsidRPr="00BC411B">
        <w:rPr>
          <w:b/>
          <w:bCs/>
        </w:rPr>
        <w:t>formålet</w:t>
      </w:r>
      <w:r>
        <w:t xml:space="preserve"> slår vi fast at vi skal jobbe for samfunnsendringer som reduserer overforbruk og global ulikhet.</w:t>
      </w:r>
    </w:p>
    <w:p w14:paraId="0BD4849F" w14:textId="77777777" w:rsidR="00E23D74" w:rsidRDefault="00E23D74" w:rsidP="00E23D74">
      <w:r w:rsidRPr="23F5D9D1">
        <w:rPr>
          <w:b/>
          <w:bCs/>
        </w:rPr>
        <w:t xml:space="preserve">I årsplanen for 2026 har vi skissert følgende tema: </w:t>
      </w:r>
      <w:r>
        <w:t>Stopp temu, grønn matomstilling, matsvinn, tekstilavgift, åpenhetsloven, oljefondet, global klimarettferd, fossilreklame, bygg, økt grunnstøtte, forbruksbaserte klimamål, klimaulikhet nasjonalt, banker, transport, oljeutvinning, havbunnsmineraler. Disse har ulike prioritering (A til D) og vi jobber med disse på ulik måte.</w:t>
      </w:r>
    </w:p>
    <w:p w14:paraId="72F07F35" w14:textId="77777777" w:rsidR="00E23D74" w:rsidRDefault="00E23D74" w:rsidP="00E23D74">
      <w:r>
        <w:t xml:space="preserve">På </w:t>
      </w:r>
      <w:r w:rsidRPr="23F5D9D1">
        <w:rPr>
          <w:b/>
          <w:bCs/>
        </w:rPr>
        <w:t>nettsiden</w:t>
      </w:r>
      <w:r>
        <w:t xml:space="preserve"> under «våre tema» presenterer vi temaene Bærekraftig mat, overforbruk, klær og penger. Nederst på siden går det også an å klikke seg videre til Mer norsk plantemat, matsvinn, åpenhetsloven og miljøgifter. </w:t>
      </w:r>
    </w:p>
    <w:p w14:paraId="7C85C701" w14:textId="2C85CB03" w:rsidR="00987EC3" w:rsidRDefault="47E00E32" w:rsidP="00E23D74">
      <w:r>
        <w:t xml:space="preserve">Hvis vi kategoriserer eller sorterer disse, ser vi at de befinner seg på </w:t>
      </w:r>
      <w:r w:rsidR="00987EC3">
        <w:t>(minst) tre ulike nivåer:</w:t>
      </w:r>
      <w:r w:rsidR="00987EC3">
        <w:br/>
      </w:r>
      <w:r w:rsidR="00987EC3" w:rsidRPr="00987EC3">
        <w:rPr>
          <w:noProof/>
        </w:rPr>
        <w:drawing>
          <wp:inline distT="0" distB="0" distL="0" distR="0" wp14:anchorId="4EEC4295" wp14:editId="5C7180A4">
            <wp:extent cx="5760720" cy="3126105"/>
            <wp:effectExtent l="0" t="0" r="0" b="0"/>
            <wp:docPr id="1399163845" name="Bilde 1">
              <a:extLst xmlns:a="http://schemas.openxmlformats.org/drawingml/2006/main">
                <a:ext uri="{FF2B5EF4-FFF2-40B4-BE49-F238E27FC236}">
                  <a16:creationId xmlns:a16="http://schemas.microsoft.com/office/drawing/2014/main" id="{E93CE772-9557-4862-BB5E-646101036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2470" name=""/>
                    <pic:cNvPicPr/>
                  </pic:nvPicPr>
                  <pic:blipFill>
                    <a:blip r:embed="rId12"/>
                    <a:stretch>
                      <a:fillRect/>
                    </a:stretch>
                  </pic:blipFill>
                  <pic:spPr>
                    <a:xfrm>
                      <a:off x="0" y="0"/>
                      <a:ext cx="5760720" cy="3126105"/>
                    </a:xfrm>
                    <a:prstGeom prst="rect">
                      <a:avLst/>
                    </a:prstGeom>
                  </pic:spPr>
                </pic:pic>
              </a:graphicData>
            </a:graphic>
          </wp:inline>
        </w:drawing>
      </w:r>
    </w:p>
    <w:p w14:paraId="6724CC2B" w14:textId="549BCF8A" w:rsidR="00987EC3" w:rsidRDefault="63E72715" w:rsidP="00E23D74">
      <w:r>
        <w:t>D vi har plassert på n</w:t>
      </w:r>
      <w:r w:rsidR="00987EC3">
        <w:t xml:space="preserve">ivå 1 er </w:t>
      </w:r>
      <w:r w:rsidR="008E622B">
        <w:t>ekstremt omfattende, og man kan si det befinner seg på samme nivå som</w:t>
      </w:r>
      <w:r w:rsidR="000C116C">
        <w:t xml:space="preserve"> f</w:t>
      </w:r>
      <w:r w:rsidR="00C81E22">
        <w:t xml:space="preserve">ormål og visjon. </w:t>
      </w:r>
    </w:p>
    <w:p w14:paraId="186A0B3E" w14:textId="1C4BC6C3" w:rsidR="00C81E22" w:rsidRDefault="00C81E22" w:rsidP="00E23D74">
      <w:r>
        <w:t xml:space="preserve">Nivå 2 er bredere arbeidsområder, mens Nivå 3 er mer konkrete saker </w:t>
      </w:r>
      <w:r w:rsidR="00176534">
        <w:t xml:space="preserve">der man stort sett vil kunne krysse av for </w:t>
      </w:r>
      <w:r w:rsidR="0090796E">
        <w:t xml:space="preserve">«oppnådd» eller «ikke oppnådd». </w:t>
      </w:r>
    </w:p>
    <w:p w14:paraId="484ECC04" w14:textId="714F5044" w:rsidR="00D0312B" w:rsidRDefault="004D1319" w:rsidP="00D87440">
      <w:r>
        <w:t>Hvi</w:t>
      </w:r>
      <w:r w:rsidR="00174C48">
        <w:t xml:space="preserve">s vi skal </w:t>
      </w:r>
      <w:r w:rsidR="008E26AF">
        <w:t>diskutere</w:t>
      </w:r>
      <w:r w:rsidR="00587D21">
        <w:t xml:space="preserve"> hvor</w:t>
      </w:r>
      <w:r w:rsidR="00A40546">
        <w:t xml:space="preserve"> mange tema</w:t>
      </w:r>
      <w:r w:rsidR="009A3F49">
        <w:t>er vi skal h</w:t>
      </w:r>
      <w:r w:rsidR="00AD2DA6">
        <w:t>a i neste s</w:t>
      </w:r>
      <w:r w:rsidR="00814F23">
        <w:t>trategipe</w:t>
      </w:r>
      <w:r w:rsidR="00636DE8">
        <w:t xml:space="preserve">riode, </w:t>
      </w:r>
      <w:r w:rsidR="008464D7">
        <w:t xml:space="preserve">er det </w:t>
      </w:r>
      <w:r w:rsidR="00AD09DE">
        <w:t>hensik</w:t>
      </w:r>
      <w:r w:rsidR="007750DE">
        <w:t>tsmessig</w:t>
      </w:r>
      <w:r w:rsidR="00962F23">
        <w:t xml:space="preserve"> å </w:t>
      </w:r>
      <w:r w:rsidR="00F8289E">
        <w:t>ha en felles forst</w:t>
      </w:r>
      <w:r w:rsidR="007D0C3A">
        <w:t xml:space="preserve">åelse av </w:t>
      </w:r>
      <w:r w:rsidR="00082011" w:rsidRPr="23F5D9D1">
        <w:rPr>
          <w:i/>
          <w:iCs/>
        </w:rPr>
        <w:t xml:space="preserve">hva </w:t>
      </w:r>
      <w:r w:rsidR="00082011">
        <w:t>et tema er, på hv</w:t>
      </w:r>
      <w:r w:rsidR="007F44A2">
        <w:t>ilket nivå de i så fall skal defineres på</w:t>
      </w:r>
      <w:r w:rsidR="00956C44">
        <w:t>.</w:t>
      </w:r>
      <w:r w:rsidR="007F44A2">
        <w:t xml:space="preserve"> </w:t>
      </w:r>
      <w:r w:rsidR="00FC34F1">
        <w:t>Vi</w:t>
      </w:r>
      <w:r w:rsidR="005B49D1">
        <w:t xml:space="preserve"> </w:t>
      </w:r>
      <w:r w:rsidR="00AC7516">
        <w:t xml:space="preserve">må også </w:t>
      </w:r>
      <w:r w:rsidR="002550D4">
        <w:t>disku</w:t>
      </w:r>
      <w:r w:rsidR="003F0E8D">
        <w:t xml:space="preserve">tere </w:t>
      </w:r>
      <w:r w:rsidR="007F44A2">
        <w:t>hva kriteriene skal være for valg av tema</w:t>
      </w:r>
      <w:r w:rsidR="00D0312B">
        <w:t>. Eksempler på slike kriterier kan a</w:t>
      </w:r>
      <w:r w:rsidR="004F24D3">
        <w:t>t vi over tid har muligheten til å bygge kunnskap, politikk, nettverk, troverdighet og folkelig engasjement innenfor temaet</w:t>
      </w:r>
      <w:r w:rsidR="00B56390">
        <w:t xml:space="preserve">, og hva kan Framtiden i våre hender tilføre som ingen andre kan/gjør. </w:t>
      </w:r>
    </w:p>
    <w:p w14:paraId="0E59BD22" w14:textId="7FB60F1E" w:rsidR="006037B3" w:rsidRDefault="693DA6A6" w:rsidP="23F5D9D1">
      <w:r>
        <w:t xml:space="preserve">Vi </w:t>
      </w:r>
      <w:r w:rsidR="00BC7F3D">
        <w:t xml:space="preserve">ønsker at </w:t>
      </w:r>
      <w:r w:rsidR="003B054D">
        <w:t>dere</w:t>
      </w:r>
      <w:r w:rsidR="30426017">
        <w:t xml:space="preserve"> – avhengig av hva dere rekker – diskuterer disse spørsmålene enten i lokallag eller med dere selv, </w:t>
      </w:r>
      <w:r w:rsidR="00123F0E">
        <w:t>og</w:t>
      </w:r>
      <w:r w:rsidR="07D1DDE4">
        <w:t xml:space="preserve"> sender til torje@framtiden.no</w:t>
      </w:r>
      <w:r w:rsidR="002E6A2C">
        <w:t xml:space="preserve"> </w:t>
      </w:r>
      <w:r w:rsidR="00784045">
        <w:t xml:space="preserve">innen </w:t>
      </w:r>
      <w:r w:rsidR="35EAF23F">
        <w:t>søndag 14. Juni.</w:t>
      </w:r>
    </w:p>
    <w:p w14:paraId="2DA4C7E5" w14:textId="617A9BB4" w:rsidR="009139D0" w:rsidRDefault="009139D0" w:rsidP="23F5D9D1">
      <w:pPr>
        <w:numPr>
          <w:ilvl w:val="0"/>
          <w:numId w:val="2"/>
        </w:numPr>
        <w:spacing w:after="0" w:line="240" w:lineRule="auto"/>
      </w:pPr>
      <w:r>
        <w:t>På hvi</w:t>
      </w:r>
      <w:r w:rsidR="00A56542">
        <w:t>lket n</w:t>
      </w:r>
      <w:r w:rsidR="00092ACB">
        <w:t>ivå bør te</w:t>
      </w:r>
      <w:r w:rsidR="00294C4D">
        <w:t>maer</w:t>
      </w:r>
      <w:r w:rsidR="00475D2F">
        <w:t xml:space="preserve"> </w:t>
      </w:r>
      <w:r w:rsidR="00576EC5">
        <w:t>i ny s</w:t>
      </w:r>
      <w:r w:rsidR="00CC7669">
        <w:t>trateg</w:t>
      </w:r>
      <w:r w:rsidR="00320AC2">
        <w:t>i li</w:t>
      </w:r>
      <w:r w:rsidR="00BF3A2D">
        <w:t>gge på?</w:t>
      </w:r>
      <w:r w:rsidR="00CC6617">
        <w:t xml:space="preserve"> Bruk g</w:t>
      </w:r>
      <w:r w:rsidR="00D66EBF">
        <w:t>jerne eksem</w:t>
      </w:r>
      <w:r w:rsidR="00F46EBE">
        <w:t>pler.</w:t>
      </w:r>
    </w:p>
    <w:p w14:paraId="2C53F1DD" w14:textId="5BD0A279" w:rsidR="00AC5EF8" w:rsidRDefault="00AC5EF8" w:rsidP="23F5D9D1">
      <w:pPr>
        <w:pStyle w:val="ListParagraph"/>
        <w:numPr>
          <w:ilvl w:val="0"/>
          <w:numId w:val="2"/>
        </w:numPr>
        <w:spacing w:after="0" w:line="240" w:lineRule="auto"/>
      </w:pPr>
      <w:r>
        <w:t>Hvilke temaer bør Framtiden i våre hender satse på de neste fem årene?</w:t>
      </w:r>
    </w:p>
    <w:p w14:paraId="49B8724D" w14:textId="566FF0EF" w:rsidR="006C3520" w:rsidRDefault="006C3520" w:rsidP="23F5D9D1">
      <w:pPr>
        <w:pStyle w:val="ListParagraph"/>
        <w:numPr>
          <w:ilvl w:val="0"/>
          <w:numId w:val="2"/>
        </w:numPr>
        <w:spacing w:line="240" w:lineRule="auto"/>
      </w:pPr>
      <w:r>
        <w:t xml:space="preserve">Hvilke kriterier bør ligge til grunn for valg av temaer </w:t>
      </w:r>
      <w:r w:rsidR="00A772E9">
        <w:t>i ny strategi?</w:t>
      </w:r>
    </w:p>
    <w:p w14:paraId="16BD95E7" w14:textId="6AABDEF3" w:rsidR="00030555" w:rsidRDefault="002D095D" w:rsidP="23F5D9D1">
      <w:pPr>
        <w:pStyle w:val="ListParagraph"/>
        <w:numPr>
          <w:ilvl w:val="0"/>
          <w:numId w:val="2"/>
        </w:numPr>
        <w:spacing w:line="240" w:lineRule="auto"/>
      </w:pPr>
      <w:r>
        <w:t>Hvordan skal vi forholde oss til mer strukturelle/systemiske spørsmål som påvirker overforbruk og ulikhet på tvers av temaer (eks: reklamepress, arbeidstid, plattformøkonomi, forbrukskultur)</w:t>
      </w:r>
      <w:r w:rsidR="00E045D2">
        <w:t>?</w:t>
      </w:r>
    </w:p>
    <w:p w14:paraId="11D87428" w14:textId="0D56A313" w:rsidR="00030555" w:rsidRDefault="00030555" w:rsidP="23F5D9D1">
      <w:pPr>
        <w:pStyle w:val="ListParagraph"/>
        <w:numPr>
          <w:ilvl w:val="0"/>
          <w:numId w:val="2"/>
        </w:numPr>
        <w:spacing w:line="240" w:lineRule="auto"/>
      </w:pPr>
      <w:r>
        <w:t>Hva bør vi være kjent for?</w:t>
      </w:r>
    </w:p>
    <w:p w14:paraId="2CDF4AA3" w14:textId="48D0EB1C" w:rsidR="00564403" w:rsidRDefault="00A25FE3" w:rsidP="23F5D9D1">
      <w:pPr>
        <w:pStyle w:val="ListParagraph"/>
        <w:numPr>
          <w:ilvl w:val="0"/>
          <w:numId w:val="2"/>
        </w:numPr>
        <w:spacing w:line="240" w:lineRule="auto"/>
      </w:pPr>
      <w:r>
        <w:t>Er det noe</w:t>
      </w:r>
      <w:r w:rsidR="00FD6D0F">
        <w:t>n temaer</w:t>
      </w:r>
      <w:r w:rsidR="001D6FD7">
        <w:t xml:space="preserve"> eller sake</w:t>
      </w:r>
      <w:r w:rsidR="00BC0705">
        <w:t>r som bør bort?</w:t>
      </w:r>
    </w:p>
    <w:p w14:paraId="026AEC35" w14:textId="1E6899C2" w:rsidR="00171D41" w:rsidRDefault="00171D41" w:rsidP="00285EF8">
      <w:pPr>
        <w:pStyle w:val="ListParagraph"/>
      </w:pPr>
    </w:p>
    <w:sectPr w:rsidR="00171D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grid Næss-Holm" w:date="2026-05-26T12:37:00Z" w:initials="IN">
    <w:p w14:paraId="09BA57E5" w14:textId="527912E5" w:rsidR="00CF0AA1" w:rsidRDefault="00CF0AA1">
      <w:r>
        <w:annotationRef/>
      </w:r>
      <w:r w:rsidRPr="26CA88E0">
        <w:t>Lag gjerne en overskrift i dokumentet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A57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125E8" w16cex:dateUtc="2026-05-26T10:37:00Z">
    <w16cex:extLst>
      <w16:ext w16:uri="{CE6994B0-6A32-4C9F-8C6B-6E91EDA988CE}">
        <cr:reactions xmlns:cr="http://schemas.microsoft.com/office/comments/2020/reactions">
          <cr:reaction reactionType="1">
            <cr:reactionInfo dateUtc="2026-05-26T10:41:53Z">
              <cr:user userId="S::torje@framtiden.no::b741f9fe-883f-4812-b388-837bfd7e0784" userProvider="AD" userName="Torje Hausvik Ols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A57E5" w16cid:durableId="337125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EE0"/>
    <w:multiLevelType w:val="hybridMultilevel"/>
    <w:tmpl w:val="7C2C2C1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1C0311C"/>
    <w:multiLevelType w:val="hybridMultilevel"/>
    <w:tmpl w:val="42EA9E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64209663">
    <w:abstractNumId w:val="0"/>
  </w:num>
  <w:num w:numId="2" w16cid:durableId="8601262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rid Næss-Holm">
    <w15:presenceInfo w15:providerId="AD" w15:userId="S::inholm@framtiden.no::850886bb-b116-423a-88dc-d903e651b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89"/>
    <w:rsid w:val="00013F24"/>
    <w:rsid w:val="00030555"/>
    <w:rsid w:val="000358FF"/>
    <w:rsid w:val="000809D7"/>
    <w:rsid w:val="00082011"/>
    <w:rsid w:val="0008333F"/>
    <w:rsid w:val="00090E68"/>
    <w:rsid w:val="00092ACB"/>
    <w:rsid w:val="0009468E"/>
    <w:rsid w:val="000B4CA7"/>
    <w:rsid w:val="000B6A30"/>
    <w:rsid w:val="000C116C"/>
    <w:rsid w:val="000C122B"/>
    <w:rsid w:val="000D7DDC"/>
    <w:rsid w:val="000E0947"/>
    <w:rsid w:val="000E5032"/>
    <w:rsid w:val="00102A34"/>
    <w:rsid w:val="00105CBD"/>
    <w:rsid w:val="00123F0E"/>
    <w:rsid w:val="001301C4"/>
    <w:rsid w:val="0013536F"/>
    <w:rsid w:val="00144B02"/>
    <w:rsid w:val="00145770"/>
    <w:rsid w:val="00153BA7"/>
    <w:rsid w:val="00167F79"/>
    <w:rsid w:val="00171D41"/>
    <w:rsid w:val="00174C48"/>
    <w:rsid w:val="00176534"/>
    <w:rsid w:val="0018171D"/>
    <w:rsid w:val="0018179C"/>
    <w:rsid w:val="00183664"/>
    <w:rsid w:val="001A1D8F"/>
    <w:rsid w:val="001C4A82"/>
    <w:rsid w:val="001D6FD7"/>
    <w:rsid w:val="001E02CE"/>
    <w:rsid w:val="00202D73"/>
    <w:rsid w:val="002271CE"/>
    <w:rsid w:val="002361D3"/>
    <w:rsid w:val="002364F7"/>
    <w:rsid w:val="002550D4"/>
    <w:rsid w:val="00273C32"/>
    <w:rsid w:val="00274BA2"/>
    <w:rsid w:val="00280D58"/>
    <w:rsid w:val="00285EF8"/>
    <w:rsid w:val="0029293C"/>
    <w:rsid w:val="00294C4D"/>
    <w:rsid w:val="00297870"/>
    <w:rsid w:val="002B44BA"/>
    <w:rsid w:val="002C049D"/>
    <w:rsid w:val="002C4F15"/>
    <w:rsid w:val="002C6824"/>
    <w:rsid w:val="002D095D"/>
    <w:rsid w:val="002D6D2C"/>
    <w:rsid w:val="002E6A2C"/>
    <w:rsid w:val="002E6CD9"/>
    <w:rsid w:val="00303067"/>
    <w:rsid w:val="003054BD"/>
    <w:rsid w:val="00305EE7"/>
    <w:rsid w:val="00307D8E"/>
    <w:rsid w:val="00317040"/>
    <w:rsid w:val="00320AC2"/>
    <w:rsid w:val="00342734"/>
    <w:rsid w:val="00342E85"/>
    <w:rsid w:val="0035099C"/>
    <w:rsid w:val="003610C9"/>
    <w:rsid w:val="00362110"/>
    <w:rsid w:val="00365134"/>
    <w:rsid w:val="00397F73"/>
    <w:rsid w:val="003A0ABD"/>
    <w:rsid w:val="003B054D"/>
    <w:rsid w:val="003D26DA"/>
    <w:rsid w:val="003E06C1"/>
    <w:rsid w:val="003E2F00"/>
    <w:rsid w:val="003F0E8D"/>
    <w:rsid w:val="003F4A58"/>
    <w:rsid w:val="003F571A"/>
    <w:rsid w:val="0042589E"/>
    <w:rsid w:val="00432E07"/>
    <w:rsid w:val="00445F50"/>
    <w:rsid w:val="00446171"/>
    <w:rsid w:val="00451B8B"/>
    <w:rsid w:val="004558BE"/>
    <w:rsid w:val="00461D98"/>
    <w:rsid w:val="00473612"/>
    <w:rsid w:val="00475D2F"/>
    <w:rsid w:val="00483A2C"/>
    <w:rsid w:val="0048742B"/>
    <w:rsid w:val="004A27E7"/>
    <w:rsid w:val="004B0D8D"/>
    <w:rsid w:val="004D0F5C"/>
    <w:rsid w:val="004D1319"/>
    <w:rsid w:val="004D2021"/>
    <w:rsid w:val="004D2A30"/>
    <w:rsid w:val="004D3117"/>
    <w:rsid w:val="004E5883"/>
    <w:rsid w:val="004E72AE"/>
    <w:rsid w:val="004F11D4"/>
    <w:rsid w:val="004F24D3"/>
    <w:rsid w:val="0051694A"/>
    <w:rsid w:val="005425C7"/>
    <w:rsid w:val="00555189"/>
    <w:rsid w:val="00556571"/>
    <w:rsid w:val="00556D62"/>
    <w:rsid w:val="00564403"/>
    <w:rsid w:val="00576EC5"/>
    <w:rsid w:val="005802B5"/>
    <w:rsid w:val="00587D21"/>
    <w:rsid w:val="00591DB1"/>
    <w:rsid w:val="005A031A"/>
    <w:rsid w:val="005B07A2"/>
    <w:rsid w:val="005B49D1"/>
    <w:rsid w:val="005D0F6B"/>
    <w:rsid w:val="005D6C1C"/>
    <w:rsid w:val="005F11CA"/>
    <w:rsid w:val="005F3167"/>
    <w:rsid w:val="006037B3"/>
    <w:rsid w:val="006062A1"/>
    <w:rsid w:val="006075F4"/>
    <w:rsid w:val="00616E82"/>
    <w:rsid w:val="00624C56"/>
    <w:rsid w:val="00636DE8"/>
    <w:rsid w:val="00660D5F"/>
    <w:rsid w:val="006642DF"/>
    <w:rsid w:val="006960BB"/>
    <w:rsid w:val="006A03E2"/>
    <w:rsid w:val="006A161A"/>
    <w:rsid w:val="006B7534"/>
    <w:rsid w:val="006C3520"/>
    <w:rsid w:val="006C79AB"/>
    <w:rsid w:val="006D3C36"/>
    <w:rsid w:val="006E3CEE"/>
    <w:rsid w:val="006E7980"/>
    <w:rsid w:val="00705214"/>
    <w:rsid w:val="00714F07"/>
    <w:rsid w:val="007255E0"/>
    <w:rsid w:val="00735364"/>
    <w:rsid w:val="00737D0E"/>
    <w:rsid w:val="007600A1"/>
    <w:rsid w:val="0076796B"/>
    <w:rsid w:val="00773C87"/>
    <w:rsid w:val="007750DE"/>
    <w:rsid w:val="00784045"/>
    <w:rsid w:val="00787328"/>
    <w:rsid w:val="007A5188"/>
    <w:rsid w:val="007B3916"/>
    <w:rsid w:val="007C4051"/>
    <w:rsid w:val="007D0C3A"/>
    <w:rsid w:val="007D18D6"/>
    <w:rsid w:val="007E090F"/>
    <w:rsid w:val="007E3943"/>
    <w:rsid w:val="007F44A2"/>
    <w:rsid w:val="008027CE"/>
    <w:rsid w:val="00811EAC"/>
    <w:rsid w:val="00814F23"/>
    <w:rsid w:val="008221AD"/>
    <w:rsid w:val="00827492"/>
    <w:rsid w:val="008303B5"/>
    <w:rsid w:val="00840993"/>
    <w:rsid w:val="008464D7"/>
    <w:rsid w:val="008544D6"/>
    <w:rsid w:val="00855BB3"/>
    <w:rsid w:val="008741BA"/>
    <w:rsid w:val="00880CEE"/>
    <w:rsid w:val="008B5566"/>
    <w:rsid w:val="008D285A"/>
    <w:rsid w:val="008E218D"/>
    <w:rsid w:val="008E26AF"/>
    <w:rsid w:val="008E622B"/>
    <w:rsid w:val="008F56A9"/>
    <w:rsid w:val="008F76D8"/>
    <w:rsid w:val="008F7CAA"/>
    <w:rsid w:val="0090796E"/>
    <w:rsid w:val="009139D0"/>
    <w:rsid w:val="00937F65"/>
    <w:rsid w:val="00944CCB"/>
    <w:rsid w:val="00944CF5"/>
    <w:rsid w:val="009525AF"/>
    <w:rsid w:val="00954021"/>
    <w:rsid w:val="00956C44"/>
    <w:rsid w:val="00962F23"/>
    <w:rsid w:val="0096366A"/>
    <w:rsid w:val="00970337"/>
    <w:rsid w:val="0097265A"/>
    <w:rsid w:val="00987EC3"/>
    <w:rsid w:val="00995D83"/>
    <w:rsid w:val="009A146A"/>
    <w:rsid w:val="009A3F49"/>
    <w:rsid w:val="009A6348"/>
    <w:rsid w:val="009B1D3A"/>
    <w:rsid w:val="009B5E65"/>
    <w:rsid w:val="009C00A3"/>
    <w:rsid w:val="009D1A5D"/>
    <w:rsid w:val="009E3677"/>
    <w:rsid w:val="009E6122"/>
    <w:rsid w:val="009F5902"/>
    <w:rsid w:val="00A028CD"/>
    <w:rsid w:val="00A25FE3"/>
    <w:rsid w:val="00A40546"/>
    <w:rsid w:val="00A41328"/>
    <w:rsid w:val="00A551A9"/>
    <w:rsid w:val="00A56542"/>
    <w:rsid w:val="00A73FC2"/>
    <w:rsid w:val="00A772E9"/>
    <w:rsid w:val="00A8520C"/>
    <w:rsid w:val="00AC5EF8"/>
    <w:rsid w:val="00AC7516"/>
    <w:rsid w:val="00AD09DE"/>
    <w:rsid w:val="00AD2DA6"/>
    <w:rsid w:val="00AE3101"/>
    <w:rsid w:val="00B049A8"/>
    <w:rsid w:val="00B04BD5"/>
    <w:rsid w:val="00B16DDD"/>
    <w:rsid w:val="00B2174D"/>
    <w:rsid w:val="00B32986"/>
    <w:rsid w:val="00B44CDC"/>
    <w:rsid w:val="00B56390"/>
    <w:rsid w:val="00B63847"/>
    <w:rsid w:val="00B71929"/>
    <w:rsid w:val="00B82314"/>
    <w:rsid w:val="00B920B9"/>
    <w:rsid w:val="00BB7C59"/>
    <w:rsid w:val="00BC0705"/>
    <w:rsid w:val="00BC7F3D"/>
    <w:rsid w:val="00BE0655"/>
    <w:rsid w:val="00BF34DC"/>
    <w:rsid w:val="00BF3A2D"/>
    <w:rsid w:val="00C03F80"/>
    <w:rsid w:val="00C11470"/>
    <w:rsid w:val="00C1578D"/>
    <w:rsid w:val="00C248A7"/>
    <w:rsid w:val="00C81E22"/>
    <w:rsid w:val="00CA2BB9"/>
    <w:rsid w:val="00CA653D"/>
    <w:rsid w:val="00CC6617"/>
    <w:rsid w:val="00CC7669"/>
    <w:rsid w:val="00CD317E"/>
    <w:rsid w:val="00CD38B4"/>
    <w:rsid w:val="00CE0D89"/>
    <w:rsid w:val="00CF0AA1"/>
    <w:rsid w:val="00D0312B"/>
    <w:rsid w:val="00D12409"/>
    <w:rsid w:val="00D66EBF"/>
    <w:rsid w:val="00D73189"/>
    <w:rsid w:val="00D83239"/>
    <w:rsid w:val="00D84E28"/>
    <w:rsid w:val="00D87440"/>
    <w:rsid w:val="00D92847"/>
    <w:rsid w:val="00DA5BBA"/>
    <w:rsid w:val="00DC0AF6"/>
    <w:rsid w:val="00DC4851"/>
    <w:rsid w:val="00DD0107"/>
    <w:rsid w:val="00DD22B4"/>
    <w:rsid w:val="00DD2F37"/>
    <w:rsid w:val="00E045D2"/>
    <w:rsid w:val="00E077CD"/>
    <w:rsid w:val="00E114E1"/>
    <w:rsid w:val="00E153C9"/>
    <w:rsid w:val="00E2334D"/>
    <w:rsid w:val="00E23D74"/>
    <w:rsid w:val="00E24778"/>
    <w:rsid w:val="00E256C3"/>
    <w:rsid w:val="00E331C2"/>
    <w:rsid w:val="00E33C9C"/>
    <w:rsid w:val="00E7007B"/>
    <w:rsid w:val="00E76491"/>
    <w:rsid w:val="00E95AAD"/>
    <w:rsid w:val="00EA0069"/>
    <w:rsid w:val="00EB158E"/>
    <w:rsid w:val="00EB446D"/>
    <w:rsid w:val="00ED0D11"/>
    <w:rsid w:val="00EE61B2"/>
    <w:rsid w:val="00EE65A6"/>
    <w:rsid w:val="00EE6B69"/>
    <w:rsid w:val="00F01AC9"/>
    <w:rsid w:val="00F028DB"/>
    <w:rsid w:val="00F02998"/>
    <w:rsid w:val="00F36777"/>
    <w:rsid w:val="00F36D0F"/>
    <w:rsid w:val="00F46EBE"/>
    <w:rsid w:val="00F4733B"/>
    <w:rsid w:val="00F55B3C"/>
    <w:rsid w:val="00F56F21"/>
    <w:rsid w:val="00F6084B"/>
    <w:rsid w:val="00F8289E"/>
    <w:rsid w:val="00F839DC"/>
    <w:rsid w:val="00F931CA"/>
    <w:rsid w:val="00FB64C8"/>
    <w:rsid w:val="00FB6637"/>
    <w:rsid w:val="00FC0BED"/>
    <w:rsid w:val="00FC34F1"/>
    <w:rsid w:val="00FC6906"/>
    <w:rsid w:val="00FD5EE5"/>
    <w:rsid w:val="00FD6D0F"/>
    <w:rsid w:val="04365544"/>
    <w:rsid w:val="047BCD73"/>
    <w:rsid w:val="0532DD05"/>
    <w:rsid w:val="05B7A69D"/>
    <w:rsid w:val="0680F4DB"/>
    <w:rsid w:val="07672DD7"/>
    <w:rsid w:val="07D1DDE4"/>
    <w:rsid w:val="09FC9AF2"/>
    <w:rsid w:val="0A739542"/>
    <w:rsid w:val="0AE6D52C"/>
    <w:rsid w:val="0C1A9AE2"/>
    <w:rsid w:val="0C68A595"/>
    <w:rsid w:val="0D599E2A"/>
    <w:rsid w:val="11A012DB"/>
    <w:rsid w:val="11A62B82"/>
    <w:rsid w:val="143631C5"/>
    <w:rsid w:val="155B3428"/>
    <w:rsid w:val="172E0B72"/>
    <w:rsid w:val="1ABD2CD4"/>
    <w:rsid w:val="1BB19B63"/>
    <w:rsid w:val="1CCBA443"/>
    <w:rsid w:val="1D515DCA"/>
    <w:rsid w:val="1EBE9989"/>
    <w:rsid w:val="1F8ACF77"/>
    <w:rsid w:val="200DD51F"/>
    <w:rsid w:val="21B1C1AF"/>
    <w:rsid w:val="220461C2"/>
    <w:rsid w:val="238BF9D6"/>
    <w:rsid w:val="23F5D9D1"/>
    <w:rsid w:val="244FF81C"/>
    <w:rsid w:val="2505E3F1"/>
    <w:rsid w:val="2543A896"/>
    <w:rsid w:val="26A15136"/>
    <w:rsid w:val="2775A7D4"/>
    <w:rsid w:val="283935E0"/>
    <w:rsid w:val="2B68EE49"/>
    <w:rsid w:val="2BAD1E6A"/>
    <w:rsid w:val="2FC3AFF8"/>
    <w:rsid w:val="30426017"/>
    <w:rsid w:val="30E7072B"/>
    <w:rsid w:val="30EEAC21"/>
    <w:rsid w:val="32D55BF8"/>
    <w:rsid w:val="332534B8"/>
    <w:rsid w:val="334619BD"/>
    <w:rsid w:val="34141B69"/>
    <w:rsid w:val="35EAF23F"/>
    <w:rsid w:val="3653E871"/>
    <w:rsid w:val="37B38FEA"/>
    <w:rsid w:val="39BA1DE7"/>
    <w:rsid w:val="39F9D585"/>
    <w:rsid w:val="3C557EA9"/>
    <w:rsid w:val="3C7B3C21"/>
    <w:rsid w:val="3F458CA2"/>
    <w:rsid w:val="3F902A6B"/>
    <w:rsid w:val="4479D5D6"/>
    <w:rsid w:val="44F93B03"/>
    <w:rsid w:val="45E2D282"/>
    <w:rsid w:val="47AABFEA"/>
    <w:rsid w:val="47E00E32"/>
    <w:rsid w:val="497FBAE7"/>
    <w:rsid w:val="4A2ABCAD"/>
    <w:rsid w:val="4BB91F98"/>
    <w:rsid w:val="4D2B2804"/>
    <w:rsid w:val="4D74ACEA"/>
    <w:rsid w:val="4E9F7F02"/>
    <w:rsid w:val="510B9B9D"/>
    <w:rsid w:val="51A07CF1"/>
    <w:rsid w:val="51CC21B3"/>
    <w:rsid w:val="52844566"/>
    <w:rsid w:val="53F91E18"/>
    <w:rsid w:val="54FEB002"/>
    <w:rsid w:val="5A22CC9C"/>
    <w:rsid w:val="5AB135F5"/>
    <w:rsid w:val="5B0685DC"/>
    <w:rsid w:val="5B437955"/>
    <w:rsid w:val="5BC18B11"/>
    <w:rsid w:val="5D014915"/>
    <w:rsid w:val="5DC613FC"/>
    <w:rsid w:val="5E1AE302"/>
    <w:rsid w:val="5F9E6691"/>
    <w:rsid w:val="61DF568A"/>
    <w:rsid w:val="6217F6C3"/>
    <w:rsid w:val="62213469"/>
    <w:rsid w:val="63395D7A"/>
    <w:rsid w:val="63E72715"/>
    <w:rsid w:val="664DB50E"/>
    <w:rsid w:val="68F2C205"/>
    <w:rsid w:val="693DA6A6"/>
    <w:rsid w:val="6943807F"/>
    <w:rsid w:val="6DDAD75F"/>
    <w:rsid w:val="7051C03B"/>
    <w:rsid w:val="7088F395"/>
    <w:rsid w:val="7425BFF3"/>
    <w:rsid w:val="74D28235"/>
    <w:rsid w:val="78AF3B3E"/>
    <w:rsid w:val="7AB15CD1"/>
    <w:rsid w:val="7B080AB9"/>
    <w:rsid w:val="7BDDF844"/>
    <w:rsid w:val="7C775E79"/>
    <w:rsid w:val="7ECDB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B2B4"/>
  <w15:chartTrackingRefBased/>
  <w15:docId w15:val="{19EA126B-82C1-475D-8D83-03B6549C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55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555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555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555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555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555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555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555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555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189"/>
    <w:pPr>
      <w:ind w:left="720"/>
      <w:contextualSpacing/>
    </w:pPr>
  </w:style>
  <w:style w:type="character" w:styleId="IntenseEmphasis">
    <w:name w:val="Intense Emphasis"/>
    <w:basedOn w:val="DefaultParagraphFont"/>
    <w:uiPriority w:val="21"/>
    <w:qFormat/>
    <w:rsid w:val="00555189"/>
    <w:rPr>
      <w:i/>
      <w:iCs/>
      <w:color w:val="0F4761" w:themeColor="accent1" w:themeShade="BF"/>
    </w:rPr>
  </w:style>
  <w:style w:type="character" w:styleId="IntenseReference">
    <w:name w:val="Intense Reference"/>
    <w:basedOn w:val="DefaultParagraphFont"/>
    <w:uiPriority w:val="32"/>
    <w:qFormat/>
    <w:rsid w:val="00555189"/>
    <w:rPr>
      <w:b/>
      <w:bCs/>
      <w:smallCaps/>
      <w:color w:val="0F4761" w:themeColor="accent1" w:themeShade="BF"/>
      <w:spacing w:val="5"/>
    </w:rPr>
  </w:style>
  <w:style w:type="character" w:styleId="CommentReference">
    <w:name w:val="annotation reference"/>
    <w:basedOn w:val="DefaultParagraphFont"/>
    <w:uiPriority w:val="99"/>
    <w:semiHidden/>
    <w:unhideWhenUsed/>
    <w:rPr>
      <w:sz w:val="16"/>
      <w:szCs w:val="16"/>
    </w:rPr>
  </w:style>
  <w:style w:type="character" w:customStyle="1" w:styleId="Overskrift1Tegn">
    <w:name w:val="Overskrift 1 Tegn"/>
    <w:basedOn w:val="DefaultParagraphFont"/>
    <w:uiPriority w:val="9"/>
    <w:rsid w:val="00451B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DefaultParagraphFont"/>
    <w:uiPriority w:val="9"/>
    <w:semiHidden/>
    <w:rsid w:val="00451B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DefaultParagraphFont"/>
    <w:uiPriority w:val="9"/>
    <w:semiHidden/>
    <w:rsid w:val="00451B8B"/>
    <w:rPr>
      <w:rFonts w:eastAsiaTheme="majorEastAsia" w:cstheme="majorBidi"/>
      <w:color w:val="0F4761" w:themeColor="accent1" w:themeShade="BF"/>
      <w:sz w:val="28"/>
      <w:szCs w:val="28"/>
    </w:rPr>
  </w:style>
  <w:style w:type="character" w:customStyle="1" w:styleId="Overskrift4Tegn">
    <w:name w:val="Overskrift 4 Tegn"/>
    <w:basedOn w:val="DefaultParagraphFont"/>
    <w:uiPriority w:val="9"/>
    <w:semiHidden/>
    <w:rsid w:val="00451B8B"/>
    <w:rPr>
      <w:rFonts w:eastAsiaTheme="majorEastAsia" w:cstheme="majorBidi"/>
      <w:i/>
      <w:iCs/>
      <w:color w:val="0F4761" w:themeColor="accent1" w:themeShade="BF"/>
    </w:rPr>
  </w:style>
  <w:style w:type="character" w:customStyle="1" w:styleId="Overskrift5Tegn">
    <w:name w:val="Overskrift 5 Tegn"/>
    <w:basedOn w:val="DefaultParagraphFont"/>
    <w:uiPriority w:val="9"/>
    <w:semiHidden/>
    <w:rsid w:val="00451B8B"/>
    <w:rPr>
      <w:rFonts w:eastAsiaTheme="majorEastAsia" w:cstheme="majorBidi"/>
      <w:color w:val="0F4761" w:themeColor="accent1" w:themeShade="BF"/>
    </w:rPr>
  </w:style>
  <w:style w:type="character" w:customStyle="1" w:styleId="Overskrift6Tegn">
    <w:name w:val="Overskrift 6 Tegn"/>
    <w:basedOn w:val="DefaultParagraphFont"/>
    <w:uiPriority w:val="9"/>
    <w:semiHidden/>
    <w:rsid w:val="00451B8B"/>
    <w:rPr>
      <w:rFonts w:eastAsiaTheme="majorEastAsia" w:cstheme="majorBidi"/>
      <w:i/>
      <w:iCs/>
      <w:color w:val="595959" w:themeColor="text1" w:themeTint="A6"/>
    </w:rPr>
  </w:style>
  <w:style w:type="character" w:customStyle="1" w:styleId="Overskrift7Tegn">
    <w:name w:val="Overskrift 7 Tegn"/>
    <w:basedOn w:val="DefaultParagraphFont"/>
    <w:uiPriority w:val="9"/>
    <w:semiHidden/>
    <w:rsid w:val="00451B8B"/>
    <w:rPr>
      <w:rFonts w:eastAsiaTheme="majorEastAsia" w:cstheme="majorBidi"/>
      <w:color w:val="595959" w:themeColor="text1" w:themeTint="A6"/>
    </w:rPr>
  </w:style>
  <w:style w:type="character" w:customStyle="1" w:styleId="Overskrift8Tegn">
    <w:name w:val="Overskrift 8 Tegn"/>
    <w:basedOn w:val="DefaultParagraphFont"/>
    <w:uiPriority w:val="9"/>
    <w:semiHidden/>
    <w:rsid w:val="00451B8B"/>
    <w:rPr>
      <w:rFonts w:eastAsiaTheme="majorEastAsia" w:cstheme="majorBidi"/>
      <w:i/>
      <w:iCs/>
      <w:color w:val="272727" w:themeColor="text1" w:themeTint="D8"/>
    </w:rPr>
  </w:style>
  <w:style w:type="character" w:customStyle="1" w:styleId="Overskrift9Tegn">
    <w:name w:val="Overskrift 9 Tegn"/>
    <w:basedOn w:val="DefaultParagraphFont"/>
    <w:uiPriority w:val="9"/>
    <w:semiHidden/>
    <w:rsid w:val="00451B8B"/>
    <w:rPr>
      <w:rFonts w:eastAsiaTheme="majorEastAsia" w:cstheme="majorBidi"/>
      <w:color w:val="272727" w:themeColor="text1" w:themeTint="D8"/>
    </w:rPr>
  </w:style>
  <w:style w:type="character" w:customStyle="1" w:styleId="TittelTegn">
    <w:name w:val="Tittel Tegn"/>
    <w:basedOn w:val="DefaultParagraphFont"/>
    <w:uiPriority w:val="10"/>
    <w:rsid w:val="00451B8B"/>
    <w:rPr>
      <w:rFonts w:asciiTheme="majorHAnsi" w:eastAsiaTheme="majorEastAsia" w:hAnsiTheme="majorHAnsi" w:cstheme="majorBidi"/>
      <w:spacing w:val="-10"/>
      <w:kern w:val="28"/>
      <w:sz w:val="56"/>
      <w:szCs w:val="56"/>
    </w:rPr>
  </w:style>
  <w:style w:type="character" w:customStyle="1" w:styleId="UndertittelTegn">
    <w:name w:val="Undertittel Tegn"/>
    <w:basedOn w:val="DefaultParagraphFont"/>
    <w:uiPriority w:val="11"/>
    <w:rsid w:val="00451B8B"/>
    <w:rPr>
      <w:rFonts w:eastAsiaTheme="majorEastAsia" w:cstheme="majorBidi"/>
      <w:color w:val="595959" w:themeColor="text1" w:themeTint="A6"/>
      <w:spacing w:val="15"/>
      <w:sz w:val="28"/>
      <w:szCs w:val="28"/>
    </w:rPr>
  </w:style>
  <w:style w:type="character" w:customStyle="1" w:styleId="SitatTegn">
    <w:name w:val="Sitat Tegn"/>
    <w:basedOn w:val="DefaultParagraphFont"/>
    <w:uiPriority w:val="29"/>
    <w:rsid w:val="00451B8B"/>
    <w:rPr>
      <w:i/>
      <w:iCs/>
      <w:color w:val="404040" w:themeColor="text1" w:themeTint="BF"/>
    </w:rPr>
  </w:style>
  <w:style w:type="character" w:customStyle="1" w:styleId="SterktsitatTegn">
    <w:name w:val="Sterkt sitat Tegn"/>
    <w:basedOn w:val="DefaultParagraphFont"/>
    <w:uiPriority w:val="30"/>
    <w:rsid w:val="00451B8B"/>
    <w:rPr>
      <w:i/>
      <w:iCs/>
      <w:color w:val="0F4761" w:themeColor="accent1" w:themeShade="BF"/>
    </w:rPr>
  </w:style>
  <w:style w:type="character" w:customStyle="1" w:styleId="MerknadstekstTegn">
    <w:name w:val="Merknadstekst Tegn"/>
    <w:basedOn w:val="DefaultParagraphFont"/>
    <w:uiPriority w:val="99"/>
    <w:semiHidden/>
    <w:rsid w:val="00451B8B"/>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EB446D"/>
    <w:pPr>
      <w:spacing w:after="0" w:line="240" w:lineRule="auto"/>
    </w:pPr>
  </w:style>
  <w:style w:type="paragraph" w:styleId="CommentSubject">
    <w:name w:val="annotation subject"/>
    <w:basedOn w:val="CommentText"/>
    <w:next w:val="CommentText"/>
    <w:link w:val="CommentSubjectChar"/>
    <w:uiPriority w:val="99"/>
    <w:semiHidden/>
    <w:unhideWhenUsed/>
    <w:rsid w:val="00EB158E"/>
    <w:rPr>
      <w:b/>
      <w:bCs/>
    </w:rPr>
  </w:style>
  <w:style w:type="character" w:customStyle="1" w:styleId="CommentSubjectChar">
    <w:name w:val="Comment Subject Char"/>
    <w:basedOn w:val="CommentTextChar"/>
    <w:link w:val="CommentSubject"/>
    <w:uiPriority w:val="99"/>
    <w:semiHidden/>
    <w:rsid w:val="00EB158E"/>
    <w:rPr>
      <w:b/>
      <w:bCs/>
      <w:sz w:val="20"/>
      <w:szCs w:val="20"/>
    </w:rPr>
  </w:style>
  <w:style w:type="character" w:styleId="Mention">
    <w:name w:val="Mention"/>
    <w:basedOn w:val="DefaultParagraphFont"/>
    <w:uiPriority w:val="99"/>
    <w:unhideWhenUsed/>
    <w:rsid w:val="00EB15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18F2478D70134A92C32C7FED458A08" ma:contentTypeVersion="25" ma:contentTypeDescription="Opprett et nytt dokument." ma:contentTypeScope="" ma:versionID="bbaf0d28b74dbdf27204c836970031df">
  <xsd:schema xmlns:xsd="http://www.w3.org/2001/XMLSchema" xmlns:xs="http://www.w3.org/2001/XMLSchema" xmlns:p="http://schemas.microsoft.com/office/2006/metadata/properties" xmlns:ns2="ce99fe37-76b6-451c-8c42-6f7dc8ff69ed" xmlns:ns3="9285c08f-41d2-4111-85a2-c6284c676538" targetNamespace="http://schemas.microsoft.com/office/2006/metadata/properties" ma:root="true" ma:fieldsID="5640ea4520ae842c0726859ed9ddab58" ns2:_="" ns3:_="">
    <xsd:import namespace="ce99fe37-76b6-451c-8c42-6f7dc8ff69ed"/>
    <xsd:import namespace="9285c08f-41d2-4111-85a2-c6284c676538"/>
    <xsd:element name="properties">
      <xsd:complexType>
        <xsd:sequence>
          <xsd:element name="documentManagement">
            <xsd:complexType>
              <xsd:all>
                <xsd:element ref="ns2:Filbanken" minOccurs="0"/>
                <xsd:element ref="ns2:Lenker" minOccurs="0"/>
                <xsd:element ref="ns2:MediaServiceMetadata" minOccurs="0"/>
                <xsd:element ref="ns2:MediaServiceFastMetadata" minOccurs="0"/>
                <xsd:element ref="ns2:MediaServiceSearchProperties" minOccurs="0"/>
                <xsd:element ref="ns2:Filbode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mc84bbce10d34e789b035cc9eb28063e" minOccurs="0"/>
                <xsd:element ref="ns2:Fotograf" minOccurs="0"/>
                <xsd:element ref="ns2:Lisens" minOccurs="0"/>
                <xsd:element ref="ns2:Samtykkeskjema_x002d_" minOccurs="0"/>
                <xsd:element ref="ns2:Priorit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9fe37-76b6-451c-8c42-6f7dc8ff69ed" elementFormDefault="qualified">
    <xsd:import namespace="http://schemas.microsoft.com/office/2006/documentManagement/types"/>
    <xsd:import namespace="http://schemas.microsoft.com/office/infopath/2007/PartnerControls"/>
    <xsd:element name="Filbanken" ma:index="8" nillable="true" ma:displayName="Filbanken" ma:format="Dropdown" ma:internalName="Filbanken">
      <xsd:simpleType>
        <xsd:restriction base="dms:Choice">
          <xsd:enumeration value="Styringsdokumenter og planer"/>
          <xsd:enumeration value="Økonomi"/>
          <xsd:enumeration value="Økonomi/budsjett"/>
          <xsd:enumeration value="Økonomi/skyggeregnskap"/>
          <xsd:enumeration value="Rekruttering"/>
          <xsd:enumeration value="Rekruttering/utlysningstekst"/>
          <xsd:enumeration value="Rekruttering/intervjuguider"/>
          <xsd:enumeration value="Referat"/>
          <xsd:enumeration value="Referat/Møter med eksterne"/>
          <xsd:enumeration value="Referat/Avdelingsmøter"/>
          <xsd:enumeration value="Lokallagsarbeid"/>
          <xsd:enumeration value="Lokallagsarbeid/Samlinger med lokallag"/>
          <xsd:enumeration value="Lok.../Sam.../Lokallagsledersamling"/>
          <xsd:enumeration value="Lok.../Sam.../Lokallagsledertrening"/>
          <xsd:enumeration value="Lok.../Sam.../Lokallagssamlinger"/>
          <xsd:enumeration value="Lok.../Sam.../Regionsamlinger"/>
          <xsd:enumeration value="Lokallagsarbeid/LNU"/>
          <xsd:enumeration value="Filboden"/>
        </xsd:restriction>
      </xsd:simpleType>
    </xsd:element>
    <xsd:element name="Lenker" ma:index="9" nillable="true" ma:displayName="Interne lenker" ma:description="For viktige dokumenter som inneholder lenker til andre dokumenter og som gjerne ønskes oppdatert, merk &quot;ja&quot;." ma:format="Dropdown" ma:internalName="Lenker">
      <xsd:simpleType>
        <xsd:restriction base="dms:Choice">
          <xsd:enumeration value="ja"/>
          <xsd:enumeration value="nei"/>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Filboden" ma:index="13" nillable="true" ma:displayName="Filboden" ma:format="Dropdown" ma:internalName="Filboden">
      <xsd:simpleType>
        <xsd:restriction base="dms:Choice">
          <xsd:enumeration value="Styringsdokument"/>
          <xsd:enumeration value="Økonomi"/>
          <xsd:enumeration value="Prosjektarbeid"/>
          <xsd:enumeration value="Lokallagsarbeid"/>
          <xsd:enumeration value="Regionkontor Trøndelag"/>
          <xsd:enumeration value="Regionkontor Innlandet"/>
          <xsd:enumeration value="Regionkontor Nord-Norge"/>
          <xsd:enumeration value="Oslo-teamet"/>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f9c565ea-c766-4ce0-9491-918e50597f7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c84bbce10d34e789b035cc9eb28063e" ma:index="25" nillable="true" ma:taxonomy="true" ma:internalName="mc84bbce10d34e789b035cc9eb28063e" ma:taxonomyFieldName="Omstrukturering" ma:displayName="Flyttes til" ma:default="" ma:fieldId="{6c84bbce-10d3-4e78-9b03-5cc9eb28063e}" ma:sspId="f9c565ea-c766-4ce0-9491-918e50597f70" ma:termSetId="7eb0e5de-99f4-496a-a7cb-72956755ab24" ma:anchorId="00000000-0000-0000-0000-000000000000" ma:open="false" ma:isKeyword="false">
      <xsd:complexType>
        <xsd:sequence>
          <xsd:element ref="pc:Terms" minOccurs="0" maxOccurs="1"/>
        </xsd:sequence>
      </xsd:complexType>
    </xsd:element>
    <xsd:element name="Fotograf" ma:index="26" nillable="true" ma:displayName="Fotograf" ma:format="Dropdown" ma:internalName="Fotograf">
      <xsd:simpleType>
        <xsd:restriction base="dms:Text">
          <xsd:maxLength value="255"/>
        </xsd:restriction>
      </xsd:simpleType>
    </xsd:element>
    <xsd:element name="Lisens" ma:index="27" nillable="true" ma:displayName="Lisens" ma:format="Dropdown" ma:internalName="Lisens">
      <xsd:simpleType>
        <xsd:restriction base="dms:Text">
          <xsd:maxLength value="255"/>
        </xsd:restriction>
      </xsd:simpleType>
    </xsd:element>
    <xsd:element name="Samtykkeskjema_x002d_" ma:index="28" nillable="true" ma:displayName="Samtykkeskjema" ma:format="Dropdown" ma:internalName="Samtykkeskjema_x002d_">
      <xsd:simpleType>
        <xsd:restriction base="dms:Choice">
          <xsd:enumeration value="Ja"/>
          <xsd:enumeration value="Nei"/>
          <xsd:enumeration value="Valg 3"/>
        </xsd:restriction>
      </xsd:simpleType>
    </xsd:element>
    <xsd:element name="Prioritet" ma:index="29" nillable="true" ma:displayName="Prioritet" ma:format="Dropdown" ma:internalName="Prioritet">
      <xsd:simpleType>
        <xsd:restriction base="dms:Choice">
          <xsd:enumeration value="3-Høy"/>
          <xsd:enumeration value="2-Middels"/>
          <xsd:enumeration value="1-Lav"/>
        </xsd:restriction>
      </xsd:simpleType>
    </xsd:element>
  </xsd:schema>
  <xsd:schema xmlns:xsd="http://www.w3.org/2001/XMLSchema" xmlns:xs="http://www.w3.org/2001/XMLSchema" xmlns:dms="http://schemas.microsoft.com/office/2006/documentManagement/types" xmlns:pc="http://schemas.microsoft.com/office/infopath/2007/PartnerControls" targetNamespace="9285c08f-41d2-4111-85a2-c6284c6765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65a7f1-84bd-4e34-b717-9565effdba6e}" ma:internalName="TaxCatchAll" ma:showField="CatchAllData" ma:web="9285c08f-41d2-4111-85a2-c6284c676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banken xmlns="ce99fe37-76b6-451c-8c42-6f7dc8ff69ed" xsi:nil="true"/>
    <TaxCatchAll xmlns="9285c08f-41d2-4111-85a2-c6284c676538" xsi:nil="true"/>
    <Lisens xmlns="ce99fe37-76b6-451c-8c42-6f7dc8ff69ed" xsi:nil="true"/>
    <Samtykkeskjema_x002d_ xmlns="ce99fe37-76b6-451c-8c42-6f7dc8ff69ed" xsi:nil="true"/>
    <Filboden xmlns="ce99fe37-76b6-451c-8c42-6f7dc8ff69ed" xsi:nil="true"/>
    <Lenker xmlns="ce99fe37-76b6-451c-8c42-6f7dc8ff69ed" xsi:nil="true"/>
    <lcf76f155ced4ddcb4097134ff3c332f xmlns="ce99fe37-76b6-451c-8c42-6f7dc8ff69ed">
      <Terms xmlns="http://schemas.microsoft.com/office/infopath/2007/PartnerControls"/>
    </lcf76f155ced4ddcb4097134ff3c332f>
    <Fotograf xmlns="ce99fe37-76b6-451c-8c42-6f7dc8ff69ed" xsi:nil="true"/>
    <mc84bbce10d34e789b035cc9eb28063e xmlns="ce99fe37-76b6-451c-8c42-6f7dc8ff69ed">
      <Terms xmlns="http://schemas.microsoft.com/office/infopath/2007/PartnerControls"/>
    </mc84bbce10d34e789b035cc9eb28063e>
    <Prioritet xmlns="ce99fe37-76b6-451c-8c42-6f7dc8ff69ed" xsi:nil="true"/>
  </documentManagement>
</p:properties>
</file>

<file path=customXml/itemProps1.xml><?xml version="1.0" encoding="utf-8"?>
<ds:datastoreItem xmlns:ds="http://schemas.openxmlformats.org/officeDocument/2006/customXml" ds:itemID="{221E0562-5A8B-477E-A41E-144A6BCE659C}">
  <ds:schemaRefs>
    <ds:schemaRef ds:uri="http://schemas.microsoft.com/sharepoint/v3/contenttype/forms"/>
  </ds:schemaRefs>
</ds:datastoreItem>
</file>

<file path=customXml/itemProps2.xml><?xml version="1.0" encoding="utf-8"?>
<ds:datastoreItem xmlns:ds="http://schemas.openxmlformats.org/officeDocument/2006/customXml" ds:itemID="{4BC345C3-BD85-4A27-AB9D-5869DE34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9fe37-76b6-451c-8c42-6f7dc8ff69ed"/>
    <ds:schemaRef ds:uri="9285c08f-41d2-4111-85a2-c6284c676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021EE-F47B-4D54-96C8-8098AB5BC4EF}">
  <ds:schemaRefs>
    <ds:schemaRef ds:uri="http://schemas.microsoft.com/office/2006/metadata/properties"/>
    <ds:schemaRef ds:uri="http://schemas.microsoft.com/office/infopath/2007/PartnerControls"/>
    <ds:schemaRef ds:uri="ce99fe37-76b6-451c-8c42-6f7dc8ff69ed"/>
    <ds:schemaRef ds:uri="9285c08f-41d2-4111-85a2-c6284c6765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Office Word</Application>
  <DocSecurity>4</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Torje Hausvik Olsen</dc:creator>
  <cp:keywords/>
  <dc:description/>
  <cp:lastModifiedBy>Torje Hausvik Olsen</cp:lastModifiedBy>
  <cp:revision>112</cp:revision>
  <dcterms:created xsi:type="dcterms:W3CDTF">2026-05-29T12:02:00Z</dcterms:created>
  <dcterms:modified xsi:type="dcterms:W3CDTF">2026-05-29T13:51:00Z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0x0101003218F2478D70134A92C32C7FED458A08</vt:lpwstr>
  </property>
  <property fmtid="{D5CDD505-2E9C-101B-9397-08002B2CF9AE}" pid="3" name="MediaServiceImageTags">
    <vt:lpwstr/>
  </property>
  <property fmtid="{D5CDD505-2E9C-101B-9397-08002B2CF9AE}" pid="4" name="Omstrukturering">
    <vt:lpwstr/>
  </property>
</Properties>
</file>